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ACE760" w14:textId="77777777" w:rsidR="005A23C0" w:rsidRDefault="005A23C0">
      <w:pPr>
        <w:contextualSpacing w:val="0"/>
        <w:rPr>
          <w:b/>
          <w:i/>
          <w:sz w:val="32"/>
          <w:szCs w:val="32"/>
          <w:u w:val="single"/>
        </w:rPr>
      </w:pPr>
    </w:p>
    <w:p w14:paraId="7A353F77" w14:textId="77777777" w:rsidR="005A23C0" w:rsidRDefault="00B95B4B">
      <w:pPr>
        <w:contextualSpacing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Sacred Heart Primary Cyber Incident Reporting </w:t>
      </w:r>
    </w:p>
    <w:p w14:paraId="67D0A027" w14:textId="77777777" w:rsidR="005A23C0" w:rsidRDefault="005A23C0">
      <w:pPr>
        <w:contextualSpacing w:val="0"/>
      </w:pPr>
    </w:p>
    <w:p w14:paraId="499CF5F9" w14:textId="77777777" w:rsidR="005A23C0" w:rsidRDefault="005A23C0">
      <w:pPr>
        <w:contextualSpacing w:val="0"/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5A23C0" w14:paraId="2CDD4BF3" w14:textId="77777777">
        <w:trPr>
          <w:trHeight w:val="1660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2A53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  <w:sz w:val="36"/>
                <w:szCs w:val="36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0288" behindDoc="0" locked="0" layoutInCell="1" hidden="0" allowOverlap="1" wp14:anchorId="59C89C97" wp14:editId="002C31B7">
                  <wp:simplePos x="0" y="0"/>
                  <wp:positionH relativeFrom="margin">
                    <wp:posOffset>1813560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Square wrapText="bothSides" distT="114300" distB="114300" distL="114300" distR="11430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36"/>
                <w:szCs w:val="36"/>
              </w:rPr>
              <w:t xml:space="preserve">Is That Ok?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75F6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  <w:sz w:val="36"/>
                <w:szCs w:val="36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 wp14:anchorId="3A7BD953" wp14:editId="3C4D2690">
                  <wp:simplePos x="0" y="0"/>
                  <wp:positionH relativeFrom="margin">
                    <wp:posOffset>1854835</wp:posOffset>
                  </wp:positionH>
                  <wp:positionV relativeFrom="paragraph">
                    <wp:posOffset>3175</wp:posOffset>
                  </wp:positionV>
                  <wp:extent cx="914400" cy="902970"/>
                  <wp:effectExtent l="0" t="0" r="0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36"/>
                <w:szCs w:val="36"/>
              </w:rPr>
              <w:t xml:space="preserve">Something is Wrong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46F8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  <w:sz w:val="36"/>
                <w:szCs w:val="36"/>
              </w:rPr>
            </w:pPr>
            <w:bookmarkStart w:id="0" w:name="_GoBack"/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8240" behindDoc="0" locked="0" layoutInCell="1" hidden="0" allowOverlap="1" wp14:anchorId="5BFDE32C" wp14:editId="3600EA66">
                  <wp:simplePos x="0" y="0"/>
                  <wp:positionH relativeFrom="margin">
                    <wp:posOffset>1891665</wp:posOffset>
                  </wp:positionH>
                  <wp:positionV relativeFrom="paragraph">
                    <wp:posOffset>6985</wp:posOffset>
                  </wp:positionV>
                  <wp:extent cx="866775" cy="859790"/>
                  <wp:effectExtent l="0" t="0" r="0" b="0"/>
                  <wp:wrapSquare wrapText="bothSides" distT="114300" distB="114300" distL="114300" distR="11430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9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b/>
                <w:i/>
                <w:sz w:val="36"/>
                <w:szCs w:val="36"/>
              </w:rPr>
              <w:t xml:space="preserve">It’s really bad, </w:t>
            </w:r>
          </w:p>
          <w:p w14:paraId="30AE6173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I need HELP! </w:t>
            </w:r>
          </w:p>
        </w:tc>
      </w:tr>
      <w:tr w:rsidR="005A23C0" w14:paraId="5BC7EC7F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7495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Concern:  </w:t>
            </w:r>
          </w:p>
          <w:p w14:paraId="590040A9" w14:textId="77777777" w:rsidR="005A23C0" w:rsidRDefault="00B9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Did you see something that you’re not sure is OK?  </w:t>
            </w:r>
          </w:p>
          <w:p w14:paraId="79BD66A3" w14:textId="77777777" w:rsidR="005A23C0" w:rsidRDefault="00B9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Are you not sure if you should tell someone?  </w:t>
            </w:r>
          </w:p>
          <w:p w14:paraId="721773D9" w14:textId="77777777" w:rsidR="005A23C0" w:rsidRDefault="00B95B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you seen or heard something online that is upsetting you or somebody else?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36C2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 xml:space="preserve">Concern: </w:t>
            </w:r>
            <w:r>
              <w:t xml:space="preserve"> </w:t>
            </w:r>
          </w:p>
          <w:p w14:paraId="6A756BBE" w14:textId="77777777" w:rsidR="005A23C0" w:rsidRDefault="00B95B4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I’ve seen something and I don’t like it.  </w:t>
            </w:r>
          </w:p>
          <w:p w14:paraId="35B34BDD" w14:textId="77777777" w:rsidR="005A23C0" w:rsidRDefault="00B95B4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I’m pretty sure someone will get hurt by this.  </w:t>
            </w:r>
          </w:p>
          <w:p w14:paraId="3A723015" w14:textId="77777777" w:rsidR="005A23C0" w:rsidRDefault="00B95B4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need help deciding what to do next.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6474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Concern:  </w:t>
            </w:r>
          </w:p>
          <w:p w14:paraId="4F399347" w14:textId="77777777" w:rsidR="005A23C0" w:rsidRDefault="00B95B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Urgent, I really need help!  </w:t>
            </w:r>
          </w:p>
          <w:p w14:paraId="6ED3DC2A" w14:textId="77777777" w:rsidR="005A23C0" w:rsidRDefault="00B95B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It’s only going to get worse until something is done.  </w:t>
            </w:r>
          </w:p>
          <w:p w14:paraId="50B21B23" w14:textId="77777777" w:rsidR="005A23C0" w:rsidRDefault="00B95B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Someone I don’t know is continually contacting me</w:t>
            </w:r>
          </w:p>
        </w:tc>
      </w:tr>
      <w:tr w:rsidR="005A23C0" w14:paraId="45564409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BBB9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Examples : </w:t>
            </w:r>
          </w:p>
          <w:p w14:paraId="72D67E26" w14:textId="77777777" w:rsidR="005A23C0" w:rsidRDefault="00B95B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People saying bad things about you or somebody else online </w:t>
            </w:r>
          </w:p>
          <w:p w14:paraId="29B25EC2" w14:textId="77777777" w:rsidR="005A23C0" w:rsidRDefault="00B95B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Inappropriate languages or images online </w:t>
            </w:r>
          </w:p>
          <w:p w14:paraId="3AEA0222" w14:textId="77777777" w:rsidR="005A23C0" w:rsidRDefault="00B95B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friend has told personal details online or has a public account </w:t>
            </w:r>
          </w:p>
          <w:p w14:paraId="3E609B08" w14:textId="77777777" w:rsidR="005A23C0" w:rsidRDefault="00B95B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Someone is posting inappropriate memes that make me uncomfortable</w:t>
            </w:r>
          </w:p>
          <w:p w14:paraId="1B286317" w14:textId="77777777" w:rsidR="005A23C0" w:rsidRDefault="00B95B4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 think it might be someone else in a group chat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3362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Examples: </w:t>
            </w:r>
          </w:p>
          <w:p w14:paraId="59B6221F" w14:textId="77777777" w:rsidR="005A23C0" w:rsidRDefault="00B9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Someone online is encouraging you or somebody else to do som</w:t>
            </w:r>
            <w:r>
              <w:t>ething wrong</w:t>
            </w:r>
          </w:p>
          <w:p w14:paraId="3B47F247" w14:textId="77777777" w:rsidR="005A23C0" w:rsidRDefault="00B9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Repeated unwanted contact from someone </w:t>
            </w:r>
          </w:p>
          <w:p w14:paraId="522660AA" w14:textId="77777777" w:rsidR="005A23C0" w:rsidRDefault="00B9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Someone has posted something inappropriate using my name or my photo</w:t>
            </w:r>
          </w:p>
          <w:p w14:paraId="25572F8D" w14:textId="77777777" w:rsidR="005A23C0" w:rsidRDefault="00B9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Someone is continually commenting on my posts or tagging me in inappropriate content </w:t>
            </w:r>
          </w:p>
          <w:p w14:paraId="1CC80D3D" w14:textId="77777777" w:rsidR="005A23C0" w:rsidRDefault="00B9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Harassment </w:t>
            </w:r>
          </w:p>
          <w:p w14:paraId="41B0AEE8" w14:textId="77777777" w:rsidR="005A23C0" w:rsidRDefault="00B9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Anonymous messages that are inappropriate </w:t>
            </w:r>
          </w:p>
          <w:p w14:paraId="3232DAA4" w14:textId="77777777" w:rsidR="005A23C0" w:rsidRDefault="00B95B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Someone has hacked my account </w:t>
            </w:r>
          </w:p>
          <w:p w14:paraId="63FA8FAE" w14:textId="77777777" w:rsidR="005A23C0" w:rsidRDefault="005A23C0">
            <w:pPr>
              <w:widowControl w:val="0"/>
              <w:spacing w:line="240" w:lineRule="auto"/>
              <w:contextualSpacing w:val="0"/>
            </w:pPr>
          </w:p>
          <w:p w14:paraId="1E66F8B4" w14:textId="77777777" w:rsidR="005A23C0" w:rsidRDefault="005A2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FD9D8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Examples: </w:t>
            </w:r>
          </w:p>
          <w:p w14:paraId="4B35261C" w14:textId="77777777" w:rsidR="005A23C0" w:rsidRDefault="00B9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Someone else knows my password and they’re using my account </w:t>
            </w:r>
          </w:p>
          <w:p w14:paraId="5103D6B7" w14:textId="77777777" w:rsidR="005A23C0" w:rsidRDefault="00B9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Continuous posting of mean things or inappropriate pictures </w:t>
            </w:r>
          </w:p>
          <w:p w14:paraId="1B50FC74" w14:textId="77777777" w:rsidR="005A23C0" w:rsidRDefault="00B9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Someone is asking you to send photos of yourself or give out personal information </w:t>
            </w:r>
          </w:p>
          <w:p w14:paraId="0CF1BD0B" w14:textId="77777777" w:rsidR="005A23C0" w:rsidRDefault="00B9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Someone online is asking me (or a friend) to meet up in person and not tell anyone. </w:t>
            </w:r>
          </w:p>
          <w:p w14:paraId="30EE0CBD" w14:textId="77777777" w:rsidR="005A23C0" w:rsidRDefault="00B95B4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Someone is making threats on social media </w:t>
            </w:r>
          </w:p>
          <w:p w14:paraId="376B7BE9" w14:textId="77777777" w:rsidR="005A23C0" w:rsidRDefault="00B95B4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Blackmail threats (constant) </w:t>
            </w:r>
          </w:p>
          <w:p w14:paraId="317D7DE6" w14:textId="77777777" w:rsidR="005A23C0" w:rsidRDefault="00B95B4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Stalking </w:t>
            </w:r>
          </w:p>
          <w:p w14:paraId="3653BBBE" w14:textId="77777777" w:rsidR="005A23C0" w:rsidRDefault="00B95B4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Someo</w:t>
            </w:r>
            <w:r>
              <w:t xml:space="preserve">ne forcing you to do the wrong thing </w:t>
            </w:r>
          </w:p>
        </w:tc>
      </w:tr>
      <w:tr w:rsidR="005A23C0" w14:paraId="7C9D5E74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E936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If this matches any of your worries</w:t>
            </w:r>
          </w:p>
          <w:p w14:paraId="680B6B38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hyperlink r:id="rId8">
              <w:r>
                <w:rPr>
                  <w:color w:val="1155CC"/>
                  <w:u w:val="single"/>
                </w:rPr>
                <w:t>REPORT HERE</w:t>
              </w:r>
            </w:hyperlink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42CD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If this matches any of your worries</w:t>
            </w:r>
          </w:p>
          <w:p w14:paraId="129864D4" w14:textId="77777777" w:rsidR="005A23C0" w:rsidRDefault="00B95B4B">
            <w:pPr>
              <w:widowControl w:val="0"/>
              <w:spacing w:line="240" w:lineRule="auto"/>
              <w:contextualSpacing w:val="0"/>
            </w:pPr>
            <w:hyperlink r:id="rId9">
              <w:r>
                <w:rPr>
                  <w:color w:val="1155CC"/>
                  <w:u w:val="single"/>
                </w:rPr>
                <w:t>REPORT HERE</w:t>
              </w:r>
            </w:hyperlink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CEE3" w14:textId="77777777" w:rsidR="005A23C0" w:rsidRDefault="00B95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If this matches any of your worries</w:t>
            </w:r>
          </w:p>
          <w:p w14:paraId="4BEDCB4E" w14:textId="77777777" w:rsidR="005A23C0" w:rsidRDefault="00B95B4B">
            <w:pPr>
              <w:widowControl w:val="0"/>
              <w:spacing w:line="240" w:lineRule="auto"/>
              <w:contextualSpacing w:val="0"/>
            </w:pPr>
            <w:hyperlink r:id="rId10">
              <w:r>
                <w:rPr>
                  <w:color w:val="1155CC"/>
                  <w:u w:val="single"/>
                </w:rPr>
                <w:t>REPORT HERE</w:t>
              </w:r>
            </w:hyperlink>
          </w:p>
        </w:tc>
      </w:tr>
    </w:tbl>
    <w:p w14:paraId="3C3D704B" w14:textId="77777777" w:rsidR="005A23C0" w:rsidRDefault="005A23C0">
      <w:pPr>
        <w:contextualSpacing w:val="0"/>
      </w:pPr>
    </w:p>
    <w:sectPr w:rsidR="005A23C0">
      <w:pgSz w:w="15840" w:h="12240"/>
      <w:pgMar w:top="431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86B"/>
    <w:multiLevelType w:val="multilevel"/>
    <w:tmpl w:val="8716E83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24D11907"/>
    <w:multiLevelType w:val="multilevel"/>
    <w:tmpl w:val="B4A6D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E56009"/>
    <w:multiLevelType w:val="multilevel"/>
    <w:tmpl w:val="10864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F451E5"/>
    <w:multiLevelType w:val="multilevel"/>
    <w:tmpl w:val="23FE13E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66871300"/>
    <w:multiLevelType w:val="multilevel"/>
    <w:tmpl w:val="15501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6E93B4B"/>
    <w:multiLevelType w:val="multilevel"/>
    <w:tmpl w:val="E2DCD2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23C0"/>
    <w:rsid w:val="005A23C0"/>
    <w:rsid w:val="00B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D1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docs.google.com/forms/d/e/1FAIpQLScoyjmOv5404rgl3g5yw_8gt_AaBsCYZFe2IitmeTdiCYHqPg/viewform?usp=sf_link" TargetMode="External"/><Relationship Id="rId9" Type="http://schemas.openxmlformats.org/officeDocument/2006/relationships/hyperlink" Target="https://docs.google.com/forms/d/e/1FAIpQLScoyjmOv5404rgl3g5yw_8gt_AaBsCYZFe2IitmeTdiCYHqPg/viewform?usp=sf_link" TargetMode="External"/><Relationship Id="rId10" Type="http://schemas.openxmlformats.org/officeDocument/2006/relationships/hyperlink" Target="https://docs.google.com/forms/d/e/1FAIpQLScoyjmOv5404rgl3g5yw_8gt_AaBsCYZFe2IitmeTdiCYHqP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Macintosh Word</Application>
  <DocSecurity>0</DocSecurity>
  <Lines>15</Lines>
  <Paragraphs>4</Paragraphs>
  <ScaleCrop>false</ScaleCrop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Hall</cp:lastModifiedBy>
  <cp:revision>2</cp:revision>
  <dcterms:created xsi:type="dcterms:W3CDTF">2018-08-21T03:15:00Z</dcterms:created>
  <dcterms:modified xsi:type="dcterms:W3CDTF">2018-08-21T03:16:00Z</dcterms:modified>
</cp:coreProperties>
</file>